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إجازة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Vacation Form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right"/>
        <w:tblLayout w:type="fixed"/>
        <w:tblLook w:val="0000"/>
      </w:tblPr>
      <w:tblGrid>
        <w:gridCol w:w="1388"/>
        <w:gridCol w:w="1387"/>
        <w:gridCol w:w="1419"/>
        <w:gridCol w:w="2525"/>
        <w:gridCol w:w="1576"/>
        <w:gridCol w:w="1065"/>
        <w:tblGridChange w:id="0">
          <w:tblGrid>
            <w:gridCol w:w="1388"/>
            <w:gridCol w:w="1387"/>
            <w:gridCol w:w="1419"/>
            <w:gridCol w:w="2525"/>
            <w:gridCol w:w="1576"/>
            <w:gridCol w:w="10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الالتحاق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التاريخ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Joining Date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1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right"/>
        <w:tblLayout w:type="fixed"/>
        <w:tblLook w:val="0000"/>
      </w:tblPr>
      <w:tblGrid>
        <w:gridCol w:w="2774"/>
        <w:gridCol w:w="1421"/>
        <w:gridCol w:w="3469"/>
        <w:gridCol w:w="1696"/>
        <w:tblGridChange w:id="0">
          <w:tblGrid>
            <w:gridCol w:w="2774"/>
            <w:gridCol w:w="1421"/>
            <w:gridCol w:w="3469"/>
            <w:gridCol w:w="169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الرقم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مقدم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الطلب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Employee No.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Applicant</w:t>
            </w:r>
          </w:p>
        </w:tc>
      </w:tr>
    </w:tbl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"/>
        <w:gridCol w:w="1353"/>
        <w:gridCol w:w="80"/>
        <w:gridCol w:w="850"/>
        <w:gridCol w:w="539"/>
        <w:gridCol w:w="258"/>
        <w:gridCol w:w="555"/>
        <w:gridCol w:w="279"/>
        <w:gridCol w:w="259"/>
        <w:gridCol w:w="810"/>
        <w:gridCol w:w="299"/>
        <w:gridCol w:w="226"/>
        <w:gridCol w:w="538"/>
        <w:gridCol w:w="794"/>
        <w:gridCol w:w="570"/>
        <w:gridCol w:w="1718"/>
        <w:tblGridChange w:id="0">
          <w:tblGrid>
            <w:gridCol w:w="222"/>
            <w:gridCol w:w="1353"/>
            <w:gridCol w:w="80"/>
            <w:gridCol w:w="850"/>
            <w:gridCol w:w="539"/>
            <w:gridCol w:w="258"/>
            <w:gridCol w:w="555"/>
            <w:gridCol w:w="279"/>
            <w:gridCol w:w="259"/>
            <w:gridCol w:w="810"/>
            <w:gridCol w:w="299"/>
            <w:gridCol w:w="226"/>
            <w:gridCol w:w="538"/>
            <w:gridCol w:w="794"/>
            <w:gridCol w:w="570"/>
            <w:gridCol w:w="1718"/>
          </w:tblGrid>
        </w:tblGridChange>
      </w:tblGrid>
      <w:tr>
        <w:trPr>
          <w:cantSplit w:val="0"/>
          <w:tblHeader w:val="0"/>
        </w:trPr>
        <w:tc>
          <w:tcPr>
            <w:gridSpan w:val="1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center" w:pos="3598"/>
                <w:tab w:val="left" w:pos="479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 Title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الهاتف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تحويلة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Tel/Ext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انتهاء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بدء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Vacation Ending Date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Vacation Starting Date</w:t>
            </w:r>
          </w:p>
        </w:tc>
      </w:tr>
      <w:tr>
        <w:trPr>
          <w:cantSplit w:val="0"/>
          <w:tblHeader w:val="0"/>
        </w:trPr>
        <w:tc>
          <w:tcPr>
            <w:gridSpan w:val="1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Vacation Days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righ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بدون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راتب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Without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مرضية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Sick leave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طارئة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Emergency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سنوية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Annual leave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B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نوع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0">
            <w:pPr>
              <w:jc w:val="righ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لأسباب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حددها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another reason (Define 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Vacation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righ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Layout w:type="fixed"/>
        <w:tblLook w:val="0000"/>
      </w:tblPr>
      <w:tblGrid>
        <w:gridCol w:w="1507"/>
        <w:gridCol w:w="1358"/>
        <w:gridCol w:w="1008"/>
        <w:gridCol w:w="234"/>
        <w:gridCol w:w="3293"/>
        <w:gridCol w:w="1960"/>
        <w:tblGridChange w:id="0">
          <w:tblGrid>
            <w:gridCol w:w="1507"/>
            <w:gridCol w:w="1358"/>
            <w:gridCol w:w="1008"/>
            <w:gridCol w:w="234"/>
            <w:gridCol w:w="3293"/>
            <w:gridCol w:w="196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الموظف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Employee’s Signature</w:t>
            </w:r>
          </w:p>
        </w:tc>
      </w:tr>
    </w:tbl>
    <w:p w:rsidR="00000000" w:rsidDel="00000000" w:rsidP="00000000" w:rsidRDefault="00000000" w:rsidRPr="00000000" w14:paraId="0000010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6"/>
        <w:gridCol w:w="1619"/>
        <w:gridCol w:w="1258"/>
        <w:gridCol w:w="164"/>
        <w:gridCol w:w="613"/>
        <w:gridCol w:w="540"/>
        <w:gridCol w:w="581"/>
        <w:gridCol w:w="2623"/>
        <w:gridCol w:w="307"/>
        <w:gridCol w:w="131"/>
        <w:gridCol w:w="538"/>
        <w:tblGridChange w:id="0">
          <w:tblGrid>
            <w:gridCol w:w="976"/>
            <w:gridCol w:w="1619"/>
            <w:gridCol w:w="1258"/>
            <w:gridCol w:w="164"/>
            <w:gridCol w:w="613"/>
            <w:gridCol w:w="540"/>
            <w:gridCol w:w="581"/>
            <w:gridCol w:w="2623"/>
            <w:gridCol w:w="307"/>
            <w:gridCol w:w="131"/>
            <w:gridCol w:w="538"/>
          </w:tblGrid>
        </w:tblGridChange>
      </w:tblGrid>
      <w:tr>
        <w:trPr>
          <w:cantSplit w:val="0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رأي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المدير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المباشر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Immediate Supervisor’s recommendation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jc w:val="right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موافق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وقد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تأمين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1"/>
              </w:rPr>
              <w:t xml:space="preserve">البديل</w:t>
            </w:r>
          </w:p>
          <w:p w:rsidR="00000000" w:rsidDel="00000000" w:rsidP="00000000" w:rsidRDefault="00000000" w:rsidRPr="00000000" w14:paraId="0000012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Approved and we covered his work 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righ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موافق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ولكن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نحتاج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يحل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1"/>
              </w:rPr>
              <w:t xml:space="preserve">محله</w:t>
            </w:r>
          </w:p>
          <w:p w:rsidR="00000000" w:rsidDel="00000000" w:rsidP="00000000" w:rsidRDefault="00000000" w:rsidRPr="00000000" w14:paraId="0000012E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Approved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and we need who</w:t>
            </w:r>
          </w:p>
          <w:p w:rsidR="00000000" w:rsidDel="00000000" w:rsidP="00000000" w:rsidRDefault="00000000" w:rsidRPr="00000000" w14:paraId="0000012F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cover his position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righ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موافق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approved                                         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7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</w:tr>
    </w:tbl>
    <w:p w:rsidR="00000000" w:rsidDel="00000000" w:rsidP="00000000" w:rsidRDefault="00000000" w:rsidRPr="00000000" w14:paraId="0000017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dxa"/>
        <w:tblLayout w:type="fixed"/>
        <w:tblLook w:val="0000"/>
      </w:tblPr>
      <w:tblGrid>
        <w:gridCol w:w="1512"/>
        <w:gridCol w:w="1370"/>
        <w:gridCol w:w="1009"/>
        <w:gridCol w:w="234"/>
        <w:gridCol w:w="3303"/>
        <w:gridCol w:w="1932"/>
        <w:tblGridChange w:id="0">
          <w:tblGrid>
            <w:gridCol w:w="1512"/>
            <w:gridCol w:w="1370"/>
            <w:gridCol w:w="1009"/>
            <w:gridCol w:w="234"/>
            <w:gridCol w:w="3303"/>
            <w:gridCol w:w="193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     /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المدير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المباشر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 manger’s Signature</w:t>
            </w:r>
          </w:p>
        </w:tc>
      </w:tr>
    </w:tbl>
    <w:p w:rsidR="00000000" w:rsidDel="00000000" w:rsidP="00000000" w:rsidRDefault="00000000" w:rsidRPr="00000000" w14:paraId="0000018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0.0" w:type="dxa"/>
        <w:tblLayout w:type="fixed"/>
        <w:tblLook w:val="0000"/>
      </w:tblPr>
      <w:tblGrid>
        <w:gridCol w:w="1513"/>
        <w:gridCol w:w="1371"/>
        <w:gridCol w:w="1010"/>
        <w:gridCol w:w="234"/>
        <w:gridCol w:w="3336"/>
        <w:gridCol w:w="1896"/>
        <w:tblGridChange w:id="0">
          <w:tblGrid>
            <w:gridCol w:w="1513"/>
            <w:gridCol w:w="1371"/>
            <w:gridCol w:w="1010"/>
            <w:gridCol w:w="234"/>
            <w:gridCol w:w="3336"/>
            <w:gridCol w:w="189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     /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Manager Signature</w:t>
            </w:r>
          </w:p>
        </w:tc>
      </w:tr>
    </w:tbl>
    <w:p w:rsidR="00000000" w:rsidDel="00000000" w:rsidP="00000000" w:rsidRDefault="00000000" w:rsidRPr="00000000" w14:paraId="0000018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636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253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538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253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538C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5L7joqEbvy5cKI3xLTAfSqw3A==">AMUW2mW4kmiLIHbN+zv9wnsjc7O9CLAsOghZfx1TpCFku398RiFxCQD/PzQ3SLU5x3suQtTejNORD2ud6vCEgtEJEn29Uoxs8fKFcW6TR0+iepaYMfWF3l8cmunsoXMFkFCl+XtvoPO1Pq9mCu8zrIA44S85BQHoJg==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2014-05-25T11:02:00Z</dcterms:created>
  <dc:creator>Waraqi.com</dc:creator>
</cp:coreProperties>
</file>